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3A67" w14:textId="77777777" w:rsidR="00FD504A" w:rsidRPr="00FD504A" w:rsidRDefault="00FD504A" w:rsidP="00FD50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Collective Worship at Dovedale</w:t>
      </w:r>
    </w:p>
    <w:p w14:paraId="35F40A23" w14:textId="37636EE6" w:rsidR="00FD504A" w:rsidRPr="00FD504A" w:rsidRDefault="00FD504A" w:rsidP="00FD504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aim of collective worship is to develop pupils socially, morally, spiritually and culturally.</w:t>
      </w:r>
    </w:p>
    <w:p w14:paraId="6E35B947" w14:textId="77777777" w:rsidR="00FD504A" w:rsidRPr="00FD504A" w:rsidRDefault="00FD504A" w:rsidP="00FD504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This includes learning about interesting cultural traditions and their meaning, listening to moral messages and reflecting on themes such as strength, courage or loyalty.</w:t>
      </w:r>
    </w:p>
    <w:p w14:paraId="1E11CD75" w14:textId="77777777" w:rsidR="00FD504A" w:rsidRPr="00FD504A" w:rsidRDefault="00FD504A" w:rsidP="00FD504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Collective worship promotes the values of our school, our country, and the values that many faiths believe to be important.</w:t>
      </w:r>
    </w:p>
    <w:p w14:paraId="2C03D44D" w14:textId="77777777" w:rsidR="00FD504A" w:rsidRDefault="00FD504A" w:rsidP="00FD504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It is about the growth of the person, their character and social outlook, whatever their academic aptitudes.</w:t>
      </w:r>
    </w:p>
    <w:p w14:paraId="1594F9D6" w14:textId="77777777" w:rsidR="00FD504A" w:rsidRDefault="00FD504A" w:rsidP="00FD50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</w:pPr>
    </w:p>
    <w:p w14:paraId="29F45CCD" w14:textId="5C286AC5" w:rsidR="00FD504A" w:rsidRPr="00FD504A" w:rsidRDefault="00FD504A" w:rsidP="00FD50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en-GB"/>
          <w14:ligatures w14:val="none"/>
        </w:rPr>
      </w:pPr>
      <w:r w:rsidRPr="00FD504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Aims and </w:t>
      </w:r>
      <w:r w:rsidRPr="00FD504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Purpose</w:t>
      </w:r>
    </w:p>
    <w:p w14:paraId="1E98DB3F" w14:textId="587C5B29" w:rsidR="00FD504A" w:rsidRPr="00FD504A" w:rsidRDefault="00FD504A" w:rsidP="00FD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awareness of the universal moral principles of right and wrong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691FD142" w14:textId="33A83EC2" w:rsidR="00FD504A" w:rsidRPr="00FD504A" w:rsidRDefault="00FD504A" w:rsidP="00FD5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promotion of spiritual, moral, social and cultural development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04ABB4DC" w14:textId="77777777" w:rsidR="00FD504A" w:rsidRPr="00FD504A" w:rsidRDefault="00FD504A" w:rsidP="00FD504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It includes:</w:t>
      </w:r>
    </w:p>
    <w:p w14:paraId="4A461445" w14:textId="1D9D3934" w:rsidR="00FD504A" w:rsidRPr="00FD504A" w:rsidRDefault="00FD504A" w:rsidP="00FD5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recognition of the uniqueness of each individual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7D846551" w14:textId="70F261C2" w:rsidR="00FD504A" w:rsidRPr="00FD504A" w:rsidRDefault="00FD504A" w:rsidP="00FD5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Helping pupils to develop the capacity to transcend the limitations of the physical </w:t>
      </w: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world.</w:t>
      </w:r>
    </w:p>
    <w:p w14:paraId="5B2FD4DA" w14:textId="35C2270F" w:rsidR="00FD504A" w:rsidRPr="00FD504A" w:rsidRDefault="00FD504A" w:rsidP="00FD5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Considering ultimate questions about the meaning of life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50595EC" w14:textId="74614B41" w:rsidR="00FD504A" w:rsidRDefault="00FD504A" w:rsidP="00FD5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D504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Developing positive attitudes and hope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D33391C" w14:textId="546627E3" w:rsidR="00FD504A" w:rsidRDefault="00FD504A">
      <w:r>
        <w:rPr>
          <w:noProof/>
        </w:rPr>
        <w:drawing>
          <wp:anchor distT="0" distB="0" distL="114300" distR="114300" simplePos="0" relativeHeight="251658240" behindDoc="1" locked="0" layoutInCell="1" allowOverlap="1" wp14:anchorId="50DE46D7" wp14:editId="35E7F74F">
            <wp:simplePos x="0" y="0"/>
            <wp:positionH relativeFrom="column">
              <wp:posOffset>2045970</wp:posOffset>
            </wp:positionH>
            <wp:positionV relativeFrom="paragraph">
              <wp:posOffset>282575</wp:posOffset>
            </wp:positionV>
            <wp:extent cx="1426029" cy="1426029"/>
            <wp:effectExtent l="0" t="0" r="3175" b="3175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1278258328" name="Picture 1" descr="Dovedale Primary School Special Educational Needs and Disabilities Policy  Agreed October 2022 Review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dale Primary School Special Educational Needs and Disabilities Policy  Agreed October 2022 Review October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29" cy="14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D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699"/>
    <w:multiLevelType w:val="multilevel"/>
    <w:tmpl w:val="0D5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9D6"/>
    <w:multiLevelType w:val="multilevel"/>
    <w:tmpl w:val="EDC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663790">
    <w:abstractNumId w:val="0"/>
  </w:num>
  <w:num w:numId="2" w16cid:durableId="135962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A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B2A1"/>
  <w15:chartTrackingRefBased/>
  <w15:docId w15:val="{AE410C3F-DE75-4AC8-8FFB-B0218D1D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D5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OToole</dc:creator>
  <cp:keywords/>
  <dc:description/>
  <cp:lastModifiedBy>Matthew OToole</cp:lastModifiedBy>
  <cp:revision>1</cp:revision>
  <dcterms:created xsi:type="dcterms:W3CDTF">2023-11-27T11:23:00Z</dcterms:created>
  <dcterms:modified xsi:type="dcterms:W3CDTF">2023-11-27T11:26:00Z</dcterms:modified>
</cp:coreProperties>
</file>